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EFB3D" w14:textId="7495006B" w:rsidR="004411F8" w:rsidRPr="009C2AE2" w:rsidRDefault="009C2AE2" w:rsidP="00367671">
      <w:pPr>
        <w:spacing w:after="0" w:line="240" w:lineRule="auto"/>
        <w:jc w:val="both"/>
        <w:textAlignment w:val="baseline"/>
        <w:outlineLvl w:val="5"/>
        <w:rPr>
          <w:rFonts w:ascii="Helvetica Neue Light" w:eastAsia="Times New Roman" w:hAnsi="Helvetica Neue Light" w:cs="Arial"/>
          <w:color w:val="000000"/>
          <w:spacing w:val="12"/>
          <w:sz w:val="120"/>
          <w:szCs w:val="120"/>
          <w:bdr w:val="none" w:sz="0" w:space="0" w:color="auto" w:frame="1"/>
          <w:lang w:eastAsia="de-DE"/>
        </w:rPr>
      </w:pPr>
      <w:r w:rsidRPr="009C2AE2">
        <w:rPr>
          <w:rFonts w:ascii="Helvetica Neue Light" w:eastAsia="Times New Roman" w:hAnsi="Helvetica Neue Light" w:cs="Arial"/>
          <w:color w:val="000000"/>
          <w:spacing w:val="12"/>
          <w:sz w:val="120"/>
          <w:szCs w:val="120"/>
          <w:bdr w:val="none" w:sz="0" w:space="0" w:color="auto" w:frame="1"/>
          <w:lang w:eastAsia="de-DE"/>
        </w:rPr>
        <w:t>PEEK-A-BOO</w:t>
      </w:r>
    </w:p>
    <w:p w14:paraId="05391AB8" w14:textId="570C66BF" w:rsidR="00A217B4" w:rsidRPr="00367671" w:rsidRDefault="0082513A" w:rsidP="00367671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eastAsia="de-DE"/>
        </w:rPr>
      </w:pPr>
      <w:proofErr w:type="spellStart"/>
      <w:r w:rsidRPr="00367671"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eastAsia="de-DE"/>
        </w:rPr>
        <w:t>Ska</w:t>
      </w:r>
      <w:proofErr w:type="spellEnd"/>
      <w:r w:rsidR="00651372"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eastAsia="de-DE"/>
        </w:rPr>
        <w:t>-</w:t>
      </w:r>
      <w:r w:rsidRPr="00367671"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eastAsia="de-DE"/>
        </w:rPr>
        <w:t>Band aus Zürich</w:t>
      </w:r>
    </w:p>
    <w:p w14:paraId="0587EB45" w14:textId="77777777" w:rsidR="0082513A" w:rsidRPr="00367671" w:rsidRDefault="0082513A" w:rsidP="00367671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eastAsia="de-DE"/>
        </w:rPr>
      </w:pPr>
    </w:p>
    <w:p w14:paraId="4B93B277" w14:textId="77777777" w:rsidR="009B4296" w:rsidRPr="00367671" w:rsidRDefault="0082513A" w:rsidP="00764A6E">
      <w:pPr>
        <w:spacing w:after="0" w:line="300" w:lineRule="auto"/>
        <w:textAlignment w:val="baseline"/>
        <w:outlineLvl w:val="5"/>
        <w:rPr>
          <w:rStyle w:val="wixui-rich-texttext"/>
          <w:rFonts w:ascii="Arial" w:hAnsi="Arial" w:cs="Arial"/>
          <w:color w:val="000000"/>
          <w:bdr w:val="none" w:sz="0" w:space="0" w:color="auto" w:frame="1"/>
        </w:rPr>
      </w:pPr>
      <w:r w:rsidRPr="0082513A"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val="de-CH" w:eastAsia="de-DE"/>
        </w:rPr>
        <w:t xml:space="preserve">Vor 20 Jahren war Peek-A-Boo eine erfolgreiche </w:t>
      </w:r>
      <w:proofErr w:type="spellStart"/>
      <w:r w:rsidRPr="0082513A"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val="de-CH" w:eastAsia="de-DE"/>
        </w:rPr>
        <w:t>Ska</w:t>
      </w:r>
      <w:proofErr w:type="spellEnd"/>
      <w:r w:rsidRPr="0082513A"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val="de-CH" w:eastAsia="de-DE"/>
        </w:rPr>
        <w:t xml:space="preserve">-Band der Schweiz. Nach längerer Funkstille sind sie in fast komplett neuer Besetzung wieder zurück auf der Bühne. Mitreissend, frisch und frech. Sie zeigen verschiedene schillernden Seiten von «Modern </w:t>
      </w:r>
      <w:proofErr w:type="spellStart"/>
      <w:r w:rsidRPr="0082513A"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val="de-CH" w:eastAsia="de-DE"/>
        </w:rPr>
        <w:t>Ska</w:t>
      </w:r>
      <w:proofErr w:type="spellEnd"/>
      <w:r w:rsidRPr="0082513A"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val="de-CH" w:eastAsia="de-DE"/>
        </w:rPr>
        <w:t>». Mit viel Pep, Energie und Mut zum Crossover. Auf Englisch, Spanisch, Französisch und Mundart.</w:t>
      </w:r>
    </w:p>
    <w:p w14:paraId="524559A7" w14:textId="7C324B48" w:rsidR="0082513A" w:rsidRPr="00367671" w:rsidRDefault="0082513A" w:rsidP="00764A6E">
      <w:pPr>
        <w:spacing w:after="0" w:line="300" w:lineRule="auto"/>
        <w:textAlignment w:val="baseline"/>
        <w:outlineLvl w:val="5"/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val="de-CH" w:eastAsia="de-DE"/>
        </w:rPr>
      </w:pPr>
    </w:p>
    <w:p w14:paraId="755C9E60" w14:textId="77777777" w:rsidR="000369D7" w:rsidRDefault="00572047" w:rsidP="00764A6E">
      <w:pPr>
        <w:spacing w:after="0" w:line="300" w:lineRule="auto"/>
        <w:textAlignment w:val="baseline"/>
        <w:outlineLvl w:val="5"/>
        <w:rPr>
          <w:rStyle w:val="wixui-rich-texttext"/>
          <w:rFonts w:ascii="Arial" w:hAnsi="Arial" w:cs="Arial"/>
          <w:color w:val="000000"/>
          <w:bdr w:val="none" w:sz="0" w:space="0" w:color="auto" w:frame="1"/>
        </w:rPr>
      </w:pP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Peek</w:t>
      </w:r>
      <w:r w:rsidR="0082513A"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-</w:t>
      </w: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A</w:t>
      </w:r>
      <w:r w:rsidR="0082513A"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-</w:t>
      </w: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Boo wurde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1998 von Ralph Ochsner gegründet und spielte bis im Jahr 2002 viele Konzerte mit The Toasters (USA), New York </w:t>
      </w:r>
      <w:proofErr w:type="spellStart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Ska</w:t>
      </w:r>
      <w:proofErr w:type="spellEnd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Jazz Ensemble (USA), The </w:t>
      </w:r>
      <w:proofErr w:type="spellStart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Selecter</w:t>
      </w:r>
      <w:proofErr w:type="spellEnd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(UK), </w:t>
      </w:r>
      <w:proofErr w:type="spellStart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Desorden</w:t>
      </w:r>
      <w:proofErr w:type="spellEnd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Publico (VZ), Bad </w:t>
      </w:r>
      <w:proofErr w:type="spellStart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Manners</w:t>
      </w:r>
      <w:proofErr w:type="spellEnd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(UK), Dr. Ring Ding (D), The Busters (D) und </w:t>
      </w:r>
      <w:r w:rsid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Schweizer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Bands wie NGURU, Open Season oder Peacocks. Es gab Auftritte im </w:t>
      </w:r>
      <w:proofErr w:type="spellStart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Abarth</w:t>
      </w:r>
      <w:proofErr w:type="spellEnd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Club</w:t>
      </w:r>
      <w:r w:rsid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und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Dynamo</w:t>
      </w:r>
      <w:r w:rsid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in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Zürich, </w:t>
      </w:r>
      <w:proofErr w:type="spellStart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TabTab</w:t>
      </w:r>
      <w:proofErr w:type="spellEnd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in 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Schaffhausen, </w:t>
      </w:r>
      <w:proofErr w:type="spellStart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Salzhaus</w:t>
      </w:r>
      <w:proofErr w:type="spellEnd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und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Gaswerk </w:t>
      </w:r>
      <w:r w:rsid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in 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Winterthur, </w:t>
      </w:r>
      <w:proofErr w:type="spellStart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Sedel</w:t>
      </w:r>
      <w:proofErr w:type="spellEnd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</w:t>
      </w:r>
      <w:r w:rsid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in 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Luzern, Club NED </w:t>
      </w:r>
      <w:r w:rsid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in 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Montreux</w:t>
      </w:r>
      <w:r w:rsidR="00651372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sowie in </w:t>
      </w:r>
      <w:r w:rsidR="00273C24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Frankreich, 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Italien und Deutschland und in der «Musikszene» des SRF. Nach Abgängen der Peek</w:t>
      </w:r>
      <w:r w:rsidR="0082513A"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-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A</w:t>
      </w:r>
      <w:r w:rsidR="0082513A"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-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Boo</w:t>
      </w:r>
      <w:r w:rsidR="0082513A"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-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Gründungsmitglieder Mona, Ralph, </w:t>
      </w:r>
      <w:proofErr w:type="spellStart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Wanja</w:t>
      </w:r>
      <w:proofErr w:type="spellEnd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und Philippe änderte sich der Stil</w:t>
      </w:r>
      <w:r w:rsidR="0082513A"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und der Bandname </w:t>
      </w:r>
      <w:proofErr w:type="spellStart"/>
      <w:r w:rsidR="0082513A"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hiess</w:t>
      </w:r>
      <w:proofErr w:type="spellEnd"/>
      <w:r w:rsidR="0082513A"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fortan «</w:t>
      </w:r>
      <w:proofErr w:type="spellStart"/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Skaramouche</w:t>
      </w:r>
      <w:proofErr w:type="spellEnd"/>
      <w:r w:rsidR="0082513A"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»</w:t>
      </w:r>
      <w:r w:rsidRPr="00367671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>.</w:t>
      </w:r>
      <w:r w:rsidR="00BD27DC">
        <w:rPr>
          <w:rStyle w:val="wixui-rich-texttext"/>
          <w:rFonts w:ascii="Arial" w:hAnsi="Arial" w:cs="Arial"/>
          <w:color w:val="000000"/>
          <w:bdr w:val="none" w:sz="0" w:space="0" w:color="auto" w:frame="1"/>
        </w:rPr>
        <w:t xml:space="preserve"> </w:t>
      </w:r>
    </w:p>
    <w:p w14:paraId="68DA06A3" w14:textId="77777777" w:rsidR="000369D7" w:rsidRDefault="000369D7" w:rsidP="00764A6E">
      <w:pPr>
        <w:spacing w:after="0" w:line="300" w:lineRule="auto"/>
        <w:textAlignment w:val="baseline"/>
        <w:outlineLvl w:val="5"/>
        <w:rPr>
          <w:rStyle w:val="wixui-rich-texttext"/>
          <w:rFonts w:ascii="Arial" w:hAnsi="Arial" w:cs="Arial"/>
          <w:color w:val="000000"/>
          <w:bdr w:val="none" w:sz="0" w:space="0" w:color="auto" w:frame="1"/>
        </w:rPr>
      </w:pPr>
    </w:p>
    <w:p w14:paraId="69D0CD31" w14:textId="2CD3B719" w:rsidR="009B4296" w:rsidRPr="00367671" w:rsidRDefault="0082513A" w:rsidP="00764A6E">
      <w:pPr>
        <w:spacing w:after="0" w:line="300" w:lineRule="auto"/>
        <w:textAlignment w:val="baseline"/>
        <w:outlineLvl w:val="5"/>
        <w:rPr>
          <w:rStyle w:val="wixui-rich-texttext"/>
          <w:rFonts w:ascii="Arial" w:hAnsi="Arial" w:cs="Arial"/>
          <w:color w:val="000000"/>
          <w:bdr w:val="none" w:sz="0" w:space="0" w:color="auto" w:frame="1"/>
        </w:rPr>
      </w:pP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 xml:space="preserve">Das neue starke Line </w:t>
      </w:r>
      <w:proofErr w:type="spellStart"/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Up</w:t>
      </w:r>
      <w:proofErr w:type="spellEnd"/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 xml:space="preserve"> </w:t>
      </w:r>
      <w:r w:rsidR="000369D7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 xml:space="preserve">von Peek-A-Boo </w:t>
      </w: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 xml:space="preserve">um Frontfrau Mirjam ist mit damaligen Songs wie </w:t>
      </w:r>
      <w:r w:rsidR="001D0D14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«</w:t>
      </w: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Grace Kelly</w:t>
      </w:r>
      <w:r w:rsidR="001D0D14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»</w:t>
      </w: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 xml:space="preserve"> oder </w:t>
      </w:r>
      <w:r w:rsidR="001D0D14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«</w:t>
      </w: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Ibrahim</w:t>
      </w:r>
      <w:r w:rsidR="001D0D14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»</w:t>
      </w: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 xml:space="preserve"> (</w:t>
      </w:r>
      <w:r w:rsidR="001D0D14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«</w:t>
      </w: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Skampler4</w:t>
      </w:r>
      <w:r w:rsidR="001D0D14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»</w:t>
      </w: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 xml:space="preserve"> &amp; CD </w:t>
      </w:r>
      <w:r w:rsidR="001D0D14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«</w:t>
      </w: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 xml:space="preserve">Lost </w:t>
      </w:r>
      <w:proofErr w:type="spellStart"/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again</w:t>
      </w:r>
      <w:proofErr w:type="spellEnd"/>
      <w:r w:rsidR="001D0D14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>»</w:t>
      </w:r>
      <w:r w:rsidRPr="00367671">
        <w:rPr>
          <w:rFonts w:ascii="Arial" w:eastAsia="Times New Roman" w:hAnsi="Arial" w:cs="Arial"/>
          <w:color w:val="000000"/>
          <w:bdr w:val="none" w:sz="0" w:space="0" w:color="auto" w:frame="1"/>
          <w:lang w:eastAsia="de-DE"/>
        </w:rPr>
        <w:t xml:space="preserve">) und neuem Material zurück. </w:t>
      </w:r>
    </w:p>
    <w:p w14:paraId="187D3E00" w14:textId="0A5CAFBD" w:rsidR="0082513A" w:rsidRPr="00367671" w:rsidRDefault="0082513A" w:rsidP="00367671">
      <w:pPr>
        <w:spacing w:after="0" w:line="240" w:lineRule="auto"/>
        <w:textAlignment w:val="baseline"/>
        <w:outlineLvl w:val="5"/>
        <w:rPr>
          <w:rStyle w:val="wixui-rich-texttext"/>
          <w:rFonts w:ascii="Arial" w:hAnsi="Arial" w:cs="Arial"/>
          <w:color w:val="000000"/>
          <w:bdr w:val="none" w:sz="0" w:space="0" w:color="auto" w:frame="1"/>
        </w:rPr>
      </w:pPr>
    </w:p>
    <w:p w14:paraId="1DD4F48E" w14:textId="73FAAC0F" w:rsidR="004411F8" w:rsidRDefault="000369D7" w:rsidP="00367671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eastAsia="de-DE"/>
        </w:rPr>
      </w:pPr>
      <w:hyperlink r:id="rId4" w:history="1">
        <w:r w:rsidR="00450A1F" w:rsidRPr="00450A1F">
          <w:rPr>
            <w:rStyle w:val="Hyperlink"/>
            <w:rFonts w:ascii="Arial" w:eastAsia="Times New Roman" w:hAnsi="Arial" w:cs="Arial"/>
            <w:spacing w:val="12"/>
            <w:bdr w:val="none" w:sz="0" w:space="0" w:color="auto" w:frame="1"/>
            <w:lang w:eastAsia="de-DE"/>
          </w:rPr>
          <w:t>www.peek-a-boo-ska.ch</w:t>
        </w:r>
      </w:hyperlink>
    </w:p>
    <w:p w14:paraId="5F20497C" w14:textId="77777777" w:rsidR="00450A1F" w:rsidRPr="00367671" w:rsidRDefault="00450A1F" w:rsidP="00367671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color w:val="000000"/>
          <w:spacing w:val="12"/>
          <w:bdr w:val="none" w:sz="0" w:space="0" w:color="auto" w:frame="1"/>
          <w:lang w:eastAsia="de-DE"/>
        </w:rPr>
      </w:pPr>
    </w:p>
    <w:p w14:paraId="0DB6AB34" w14:textId="77777777" w:rsidR="00572047" w:rsidRPr="00367671" w:rsidRDefault="00572047" w:rsidP="00367671">
      <w:pPr>
        <w:spacing w:after="0" w:line="240" w:lineRule="auto"/>
        <w:textAlignment w:val="baseline"/>
        <w:outlineLvl w:val="5"/>
        <w:rPr>
          <w:rStyle w:val="wixui-rich-texttext"/>
          <w:rFonts w:ascii="Arial" w:hAnsi="Arial" w:cs="Arial"/>
          <w:color w:val="000000"/>
          <w:bdr w:val="none" w:sz="0" w:space="0" w:color="auto" w:frame="1"/>
        </w:rPr>
      </w:pPr>
    </w:p>
    <w:sectPr w:rsidR="00572047" w:rsidRPr="003676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F8"/>
    <w:rsid w:val="000328D8"/>
    <w:rsid w:val="000369D7"/>
    <w:rsid w:val="001D0D14"/>
    <w:rsid w:val="001F4887"/>
    <w:rsid w:val="00273C24"/>
    <w:rsid w:val="00367671"/>
    <w:rsid w:val="003B3896"/>
    <w:rsid w:val="004411F8"/>
    <w:rsid w:val="00450A1F"/>
    <w:rsid w:val="00545AFF"/>
    <w:rsid w:val="00572047"/>
    <w:rsid w:val="00605A75"/>
    <w:rsid w:val="00651372"/>
    <w:rsid w:val="006829D5"/>
    <w:rsid w:val="00762627"/>
    <w:rsid w:val="00764A6E"/>
    <w:rsid w:val="0082513A"/>
    <w:rsid w:val="008D04F8"/>
    <w:rsid w:val="00925187"/>
    <w:rsid w:val="009B4296"/>
    <w:rsid w:val="009C2AE2"/>
    <w:rsid w:val="00A217B4"/>
    <w:rsid w:val="00BD27DC"/>
    <w:rsid w:val="00F4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542BA"/>
  <w15:chartTrackingRefBased/>
  <w15:docId w15:val="{1DA989D2-EEAA-426B-BC1C-44A2F864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6">
    <w:name w:val="heading 6"/>
    <w:basedOn w:val="Standard"/>
    <w:link w:val="berschrift6Zchn"/>
    <w:uiPriority w:val="9"/>
    <w:qFormat/>
    <w:rsid w:val="004411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"/>
    <w:rsid w:val="004411F8"/>
    <w:rPr>
      <w:rFonts w:ascii="Times New Roman" w:eastAsia="Times New Roman" w:hAnsi="Times New Roman" w:cs="Times New Roman"/>
      <w:b/>
      <w:bCs/>
      <w:sz w:val="15"/>
      <w:szCs w:val="15"/>
      <w:lang w:eastAsia="de-DE"/>
    </w:rPr>
  </w:style>
  <w:style w:type="character" w:customStyle="1" w:styleId="wixui-rich-texttext">
    <w:name w:val="wixui-rich-text__text"/>
    <w:basedOn w:val="Absatz-Standardschriftart"/>
    <w:rsid w:val="004411F8"/>
  </w:style>
  <w:style w:type="paragraph" w:customStyle="1" w:styleId="font7">
    <w:name w:val="font_7"/>
    <w:basedOn w:val="Standard"/>
    <w:rsid w:val="0044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18">
    <w:name w:val="color_18"/>
    <w:basedOn w:val="Absatz-Standardschriftart"/>
    <w:rsid w:val="004411F8"/>
  </w:style>
  <w:style w:type="character" w:styleId="Hyperlink">
    <w:name w:val="Hyperlink"/>
    <w:basedOn w:val="Absatz-Standardschriftart"/>
    <w:uiPriority w:val="99"/>
    <w:unhideWhenUsed/>
    <w:rsid w:val="00450A1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ek-a-boo-ska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Stascha Bader</cp:lastModifiedBy>
  <cp:revision>4</cp:revision>
  <dcterms:created xsi:type="dcterms:W3CDTF">2023-04-20T14:52:00Z</dcterms:created>
  <dcterms:modified xsi:type="dcterms:W3CDTF">2023-04-21T18:29:00Z</dcterms:modified>
</cp:coreProperties>
</file>